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Решение № 271 от 22.12.2022 г.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BB0DDE">
        <w:rPr>
          <w:rFonts w:ascii="Arial" w:hAnsi="Arial" w:cs="Arial"/>
          <w:b/>
        </w:rPr>
        <w:t>3</w:t>
      </w:r>
      <w:r w:rsidRPr="00BB0DDE">
        <w:rPr>
          <w:rFonts w:ascii="Arial" w:hAnsi="Arial" w:cs="Arial"/>
          <w:b/>
        </w:rPr>
        <w:t xml:space="preserve"> год и на плановый период 202</w:t>
      </w:r>
      <w:r w:rsidR="00B80366" w:rsidRPr="00BB0DDE">
        <w:rPr>
          <w:rFonts w:ascii="Arial" w:hAnsi="Arial" w:cs="Arial"/>
          <w:b/>
        </w:rPr>
        <w:t>4</w:t>
      </w:r>
      <w:r w:rsidRPr="00BB0DDE">
        <w:rPr>
          <w:rFonts w:ascii="Arial" w:hAnsi="Arial" w:cs="Arial"/>
          <w:b/>
        </w:rPr>
        <w:t>-202</w:t>
      </w:r>
      <w:r w:rsidR="00B80366" w:rsidRPr="00BB0DDE">
        <w:rPr>
          <w:rFonts w:ascii="Arial" w:hAnsi="Arial" w:cs="Arial"/>
          <w:b/>
        </w:rPr>
        <w:t>5</w:t>
      </w:r>
      <w:r w:rsidRPr="00BB0DDE">
        <w:rPr>
          <w:rFonts w:ascii="Arial" w:hAnsi="Arial" w:cs="Arial"/>
          <w:b/>
        </w:rPr>
        <w:t xml:space="preserve">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</w:p>
    <w:p w:rsidR="007D5D15" w:rsidRPr="00BB0DDE" w:rsidRDefault="007D5D15" w:rsidP="007D5D15">
      <w:pPr>
        <w:pStyle w:val="text"/>
        <w:ind w:firstLine="709"/>
        <w:rPr>
          <w:b/>
          <w:bCs/>
        </w:rPr>
      </w:pPr>
      <w:r w:rsidRPr="00BB0DDE">
        <w:rPr>
          <w:b/>
          <w:bCs/>
        </w:rPr>
        <w:t>ИЗМЕНЕНИЯ И ДОПОЛНЕНИЯ:</w:t>
      </w:r>
    </w:p>
    <w:p w:rsidR="007D5D15" w:rsidRPr="00BB0DDE" w:rsidRDefault="007D5D15" w:rsidP="007D5D15">
      <w:pPr>
        <w:pStyle w:val="text"/>
        <w:ind w:firstLine="709"/>
      </w:pPr>
    </w:p>
    <w:p w:rsidR="007D5D15" w:rsidRPr="00BB0DDE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16.01.202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283.</w:t>
      </w:r>
    </w:p>
    <w:p w:rsidR="00184B2D" w:rsidRPr="00BB0DDE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24.01.202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284.</w:t>
      </w:r>
    </w:p>
    <w:p w:rsidR="009F637A" w:rsidRPr="00BB0DDE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21.02.2023 г. № 295.</w:t>
      </w:r>
    </w:p>
    <w:p w:rsidR="00C024B1" w:rsidRPr="00BB0DDE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30.03.2023 г. № 304.</w:t>
      </w:r>
    </w:p>
    <w:p w:rsidR="00C024B1" w:rsidRPr="00BB0DDE" w:rsidRDefault="00C024B1" w:rsidP="00C024B1">
      <w:pPr>
        <w:ind w:firstLine="709"/>
        <w:jc w:val="both"/>
        <w:rPr>
          <w:rFonts w:ascii="Arial" w:eastAsiaTheme="majorEastAsia" w:hAnsi="Arial" w:cs="Arial"/>
        </w:rPr>
      </w:pPr>
    </w:p>
    <w:p w:rsidR="009F637A" w:rsidRPr="00BB0DDE" w:rsidRDefault="009F637A" w:rsidP="00184B2D">
      <w:pPr>
        <w:ind w:firstLine="709"/>
        <w:jc w:val="both"/>
        <w:rPr>
          <w:rFonts w:ascii="Arial" w:eastAsiaTheme="majorEastAsia" w:hAnsi="Arial" w:cs="Arial"/>
        </w:rPr>
      </w:pPr>
    </w:p>
    <w:p w:rsidR="00184B2D" w:rsidRPr="00BB0DDE" w:rsidRDefault="00184B2D" w:rsidP="007D5D15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BB0DDE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общий объем доходов районного бюджета в сумме 1 397 789,9  тыс. рублей, в том числе налоговые и неналоговые доходы в сумме 137 066,3 тыс. рублей, безвозмездные поступления в сумме 1 260 723 ,6 тыс. рублей;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общий объем расходов районного бюджета в сумме 1 402 574,7  тыс. рублей;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B0DDE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FF3B95" w:rsidRPr="00BB0DDE" w:rsidRDefault="00FF3B95" w:rsidP="00FF3B9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lastRenderedPageBreak/>
        <w:t>дефицит районного бюджета на 2023 год в сумме 0,0 тыс. рублей и на 2024 год 0,0 тыс. рублей.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FF3B95" w:rsidRPr="00BB0DDE" w:rsidRDefault="00FF3B95" w:rsidP="00FF3B9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FF3B95" w:rsidRPr="00BB0DDE" w:rsidRDefault="00FF3B95" w:rsidP="00FF3B9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FF3B95" w:rsidRPr="00BB0DDE" w:rsidRDefault="00FF3B95" w:rsidP="00FF3B9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иные неналоговые доходы.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    </w:t>
      </w: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Утвердить: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B0DDE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случаи и порядок предоставления субсидий юридическим лицам (за исключением субсидий государственным (муниципальным) </w:t>
      </w:r>
      <w:r w:rsidRPr="00BB0DDE">
        <w:rPr>
          <w:rFonts w:ascii="Arial" w:hAnsi="Arial" w:cs="Arial"/>
          <w:sz w:val="26"/>
          <w:szCs w:val="26"/>
        </w:rPr>
        <w:lastRenderedPageBreak/>
        <w:t>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FF3B95" w:rsidRPr="00BB0DDE" w:rsidRDefault="00FF3B95" w:rsidP="00FF3B9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   </w:t>
      </w: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FF3B95" w:rsidRPr="00BB0DDE" w:rsidRDefault="00FF3B95" w:rsidP="00FF3B95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FF3B95" w:rsidRPr="00BB0DDE" w:rsidRDefault="00FF3B95" w:rsidP="00FF3B9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FF3B95" w:rsidRPr="00BB0DDE" w:rsidRDefault="00FF3B95" w:rsidP="00FF3B95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FF3B95" w:rsidRPr="00BB0DDE" w:rsidRDefault="00FF3B95" w:rsidP="00FF3B9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на 2023 год – 30 849,5 тыс. рублей;</w:t>
      </w:r>
    </w:p>
    <w:p w:rsidR="00FF3B95" w:rsidRPr="00BB0DDE" w:rsidRDefault="00FF3B95" w:rsidP="00FF3B9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на 2024 год – 3 208,0 тыс. рублей;</w:t>
      </w:r>
    </w:p>
    <w:p w:rsidR="00FF3B95" w:rsidRPr="00BB0DDE" w:rsidRDefault="00FF3B95" w:rsidP="00FF3B95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на 2025 год – 3 396,0 тыс. рублей.</w:t>
      </w:r>
    </w:p>
    <w:p w:rsidR="00FF3B95" w:rsidRPr="00BB0DDE" w:rsidRDefault="00FF3B95" w:rsidP="00FF3B95">
      <w:pPr>
        <w:ind w:firstLine="709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 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BB0DDE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lastRenderedPageBreak/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FF3B95" w:rsidRPr="00BB0DDE" w:rsidRDefault="00FF3B95" w:rsidP="00FF3B95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B0DDE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FF3B95" w:rsidRPr="00BB0DDE" w:rsidRDefault="00FF3B95" w:rsidP="00FF3B9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B0DDE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FF3B95" w:rsidRPr="00BB0DDE" w:rsidRDefault="00FF3B95" w:rsidP="00FF3B9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B0DDE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FF3B95" w:rsidRPr="00BB0DDE" w:rsidRDefault="00FF3B95" w:rsidP="00FF3B95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B0DDE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pStyle w:val="ConsPlusNormal"/>
        <w:ind w:firstLine="709"/>
        <w:jc w:val="both"/>
        <w:rPr>
          <w:sz w:val="26"/>
          <w:szCs w:val="26"/>
        </w:rPr>
      </w:pPr>
      <w:r w:rsidRPr="00BB0DDE">
        <w:rPr>
          <w:sz w:val="26"/>
          <w:szCs w:val="26"/>
        </w:rPr>
        <w:t xml:space="preserve">14. </w:t>
      </w:r>
      <w:proofErr w:type="gramStart"/>
      <w:r w:rsidRPr="00BB0DDE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BB0DDE">
        <w:rPr>
          <w:sz w:val="26"/>
          <w:szCs w:val="26"/>
        </w:rPr>
        <w:t xml:space="preserve"> </w:t>
      </w:r>
      <w:proofErr w:type="gramStart"/>
      <w:r w:rsidRPr="00BB0DDE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BB0DDE">
        <w:rPr>
          <w:sz w:val="26"/>
          <w:szCs w:val="26"/>
        </w:rPr>
        <w:t xml:space="preserve"> </w:t>
      </w:r>
      <w:proofErr w:type="gramStart"/>
      <w:r w:rsidRPr="00BB0DDE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FF3B95" w:rsidRPr="00BB0DDE" w:rsidRDefault="00FF3B95" w:rsidP="00FF3B95">
      <w:pPr>
        <w:pStyle w:val="ConsPlusNormal"/>
        <w:ind w:firstLine="709"/>
        <w:jc w:val="both"/>
        <w:rPr>
          <w:sz w:val="26"/>
          <w:szCs w:val="26"/>
        </w:rPr>
      </w:pPr>
    </w:p>
    <w:p w:rsidR="00FF3B95" w:rsidRPr="00BB0DDE" w:rsidRDefault="00FF3B95" w:rsidP="00FF3B95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lastRenderedPageBreak/>
        <w:t>15.</w:t>
      </w:r>
      <w:r w:rsidRPr="00BB0DDE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BB0DDE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BB0DDE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BB0DDE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FF3B95" w:rsidRPr="00BB0DDE" w:rsidRDefault="00FF3B95" w:rsidP="00FF3B9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B0DDE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BB0DDE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BB0DDE">
        <w:rPr>
          <w:rFonts w:ascii="Arial" w:hAnsi="Arial" w:cs="Arial"/>
          <w:sz w:val="26"/>
          <w:szCs w:val="26"/>
        </w:rPr>
        <w:t>вебинарах</w:t>
      </w:r>
      <w:proofErr w:type="spellEnd"/>
      <w:r w:rsidRPr="00BB0DDE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BB0DDE">
        <w:rPr>
          <w:rFonts w:ascii="Arial" w:hAnsi="Arial" w:cs="Arial"/>
          <w:sz w:val="26"/>
          <w:szCs w:val="26"/>
        </w:rPr>
        <w:t>найм</w:t>
      </w:r>
      <w:proofErr w:type="spellEnd"/>
      <w:r w:rsidRPr="00BB0DDE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</w:t>
      </w:r>
      <w:r w:rsidRPr="00BB0DDE">
        <w:rPr>
          <w:rFonts w:ascii="Arial" w:hAnsi="Arial" w:cs="Arial"/>
          <w:sz w:val="26"/>
          <w:szCs w:val="26"/>
        </w:rPr>
        <w:lastRenderedPageBreak/>
        <w:t>документации, включающей проверку достоверности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BB0DDE">
        <w:rPr>
          <w:rFonts w:ascii="Arial" w:hAnsi="Arial" w:cs="Arial"/>
          <w:sz w:val="26"/>
          <w:szCs w:val="26"/>
        </w:rPr>
        <w:t>а-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BB0DDE">
        <w:rPr>
          <w:rFonts w:ascii="Arial" w:hAnsi="Arial" w:cs="Arial"/>
          <w:color w:val="00B050"/>
          <w:sz w:val="26"/>
          <w:szCs w:val="26"/>
        </w:rPr>
        <w:t xml:space="preserve"> </w:t>
      </w:r>
      <w:r w:rsidRPr="00BB0DDE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2)  в размере до 70 процентов суммы договора (муниципального 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3)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 – по договорам (муниципальным контрактам) на строительство и реконструкцию (модернизацию) объектов капитального строительства;</w:t>
      </w:r>
    </w:p>
    <w:p w:rsidR="00FF3B95" w:rsidRPr="00BB0DDE" w:rsidRDefault="00FF3B95" w:rsidP="00FF3B95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4)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FF3B95" w:rsidRPr="00BB0DDE" w:rsidRDefault="00FF3B95" w:rsidP="00FF3B95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BB0DDE">
        <w:rPr>
          <w:rFonts w:ascii="Arial" w:hAnsi="Arial" w:cs="Arial"/>
          <w:sz w:val="26"/>
          <w:szCs w:val="26"/>
        </w:rPr>
        <w:t>контроля за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BB0DDE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BB0DDE">
        <w:rPr>
          <w:rFonts w:ascii="Arial" w:hAnsi="Arial" w:cs="Arial"/>
          <w:sz w:val="26"/>
          <w:szCs w:val="26"/>
        </w:rPr>
        <w:t>.</w:t>
      </w:r>
    </w:p>
    <w:p w:rsidR="00FF3B95" w:rsidRPr="00BB0DDE" w:rsidRDefault="00FF3B95" w:rsidP="00FF3B95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FF3B95" w:rsidRPr="00BB0DDE" w:rsidRDefault="00FF3B95" w:rsidP="00FF3B9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BB0DDE">
        <w:rPr>
          <w:sz w:val="26"/>
          <w:szCs w:val="26"/>
        </w:rPr>
        <w:t xml:space="preserve">19. </w:t>
      </w:r>
      <w:proofErr w:type="gramStart"/>
      <w:r w:rsidRPr="00BB0DDE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FF3B95" w:rsidRPr="00BB0DDE" w:rsidRDefault="00FF3B95" w:rsidP="00FF3B95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50 000,0 тыс. рублей и более, источником финансового </w:t>
      </w:r>
      <w:proofErr w:type="gramStart"/>
      <w:r w:rsidRPr="00BB0DD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B0DD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BB0DDE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BB0DDE">
        <w:rPr>
          <w:rFonts w:ascii="Arial" w:hAnsi="Arial" w:cs="Arial"/>
          <w:sz w:val="26"/>
          <w:szCs w:val="26"/>
        </w:rPr>
        <w:t xml:space="preserve"> и </w:t>
      </w:r>
      <w:hyperlink r:id="rId8" w:history="1">
        <w:r w:rsidRPr="00BB0DDE">
          <w:rPr>
            <w:rFonts w:ascii="Arial" w:hAnsi="Arial" w:cs="Arial"/>
            <w:sz w:val="26"/>
            <w:szCs w:val="26"/>
          </w:rPr>
          <w:t>статьей 78.2</w:t>
        </w:r>
      </w:hyperlink>
      <w:r w:rsidRPr="00BB0DDE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FF3B95" w:rsidRPr="00BB0DDE" w:rsidRDefault="00FF3B95" w:rsidP="00FF3B95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BB0DDE">
        <w:rPr>
          <w:rFonts w:ascii="Arial" w:hAnsi="Arial" w:cs="Arial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BB0DDE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BB0DDE">
        <w:rPr>
          <w:rFonts w:ascii="Arial" w:hAnsi="Arial" w:cs="Arial"/>
          <w:sz w:val="26"/>
          <w:szCs w:val="26"/>
        </w:rPr>
        <w:t xml:space="preserve">1 и </w:t>
      </w:r>
      <w:hyperlink r:id="rId10" w:history="1">
        <w:r w:rsidRPr="00BB0DDE">
          <w:rPr>
            <w:rFonts w:ascii="Arial" w:hAnsi="Arial" w:cs="Arial"/>
            <w:sz w:val="26"/>
            <w:szCs w:val="26"/>
          </w:rPr>
          <w:t>2</w:t>
        </w:r>
      </w:hyperlink>
      <w:r w:rsidRPr="00BB0DDE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</w:t>
      </w:r>
      <w:proofErr w:type="gramEnd"/>
      <w:r w:rsidRPr="00BB0DDE">
        <w:rPr>
          <w:rFonts w:ascii="Arial" w:hAnsi="Arial" w:cs="Arial"/>
          <w:sz w:val="26"/>
          <w:szCs w:val="26"/>
        </w:rPr>
        <w:t xml:space="preserve">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FF3B95" w:rsidRPr="00BB0DDE" w:rsidRDefault="00FF3B95" w:rsidP="00FF3B9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21.  Установить величину Резервного фонда на 2023 год в сумме 1 300,0 тыс. рублей, на 2024 год в сумме 300,0 тыс. рублей, на 2025 год в сумме 300,0 тыс. рублей.</w:t>
      </w: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B0DDE">
        <w:rPr>
          <w:rFonts w:ascii="Arial" w:hAnsi="Arial" w:cs="Arial"/>
          <w:sz w:val="26"/>
          <w:szCs w:val="26"/>
        </w:rPr>
        <w:t>22.</w:t>
      </w:r>
      <w:r w:rsidRPr="00BB0DDE">
        <w:rPr>
          <w:rFonts w:ascii="Arial" w:hAnsi="Arial" w:cs="Arial"/>
          <w:bCs/>
          <w:sz w:val="26"/>
          <w:szCs w:val="26"/>
        </w:rPr>
        <w:t xml:space="preserve"> </w:t>
      </w:r>
      <w:r w:rsidRPr="00BB0DDE">
        <w:rPr>
          <w:rFonts w:ascii="Arial" w:hAnsi="Arial" w:cs="Arial"/>
          <w:sz w:val="26"/>
          <w:szCs w:val="26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184B2D" w:rsidRPr="00BB0DDE" w:rsidRDefault="00184B2D" w:rsidP="00184B2D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184B2D" w:rsidRPr="00BB0DDE" w:rsidRDefault="00184B2D" w:rsidP="007D5D15">
      <w:pPr>
        <w:tabs>
          <w:tab w:val="left" w:pos="4860"/>
        </w:tabs>
        <w:jc w:val="right"/>
        <w:rPr>
          <w:rFonts w:ascii="Arial" w:hAnsi="Arial" w:cs="Arial"/>
        </w:rPr>
      </w:pPr>
    </w:p>
    <w:tbl>
      <w:tblPr>
        <w:tblW w:w="9368" w:type="dxa"/>
        <w:tblInd w:w="96" w:type="dxa"/>
        <w:tblLook w:val="04A0"/>
      </w:tblPr>
      <w:tblGrid>
        <w:gridCol w:w="2420"/>
        <w:gridCol w:w="3404"/>
        <w:gridCol w:w="1276"/>
        <w:gridCol w:w="1111"/>
        <w:gridCol w:w="1157"/>
      </w:tblGrid>
      <w:tr w:rsidR="00FF3B95" w:rsidRPr="00BB0DDE" w:rsidTr="00FF3B95">
        <w:trPr>
          <w:trHeight w:val="33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BB0DDE" w:rsidTr="00FF3B95">
        <w:trPr>
          <w:trHeight w:val="2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BB0DDE" w:rsidTr="00FF3B95">
        <w:trPr>
          <w:trHeight w:val="8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FF3B95">
        <w:trPr>
          <w:trHeight w:val="70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BB0DDE" w:rsidTr="00FF3B95">
        <w:trPr>
          <w:trHeight w:val="240"/>
        </w:trPr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 </w:t>
            </w:r>
          </w:p>
        </w:tc>
      </w:tr>
      <w:tr w:rsidR="00FF3B95" w:rsidRPr="00BB0DDE" w:rsidTr="00FF3B95">
        <w:trPr>
          <w:trHeight w:val="3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BB0DDE" w:rsidTr="00FF3B95">
        <w:trPr>
          <w:trHeight w:val="639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BB0DDE" w:rsidTr="00FF3B95">
        <w:trPr>
          <w:trHeight w:val="2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F3B95" w:rsidRPr="00BB0DDE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1 260 723,6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FF3B95" w:rsidRPr="00BB0DDE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1 252 103,1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FF3B95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FF3B95" w:rsidRPr="00BB0DDE" w:rsidTr="00FF3B95">
        <w:trPr>
          <w:trHeight w:val="5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FF3B95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56 886,00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FF3B9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742 747,2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FF3B95" w:rsidRPr="00BB0DDE" w:rsidTr="00FF3B95">
        <w:trPr>
          <w:trHeight w:val="79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67 609,50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FF3B95">
        <w:trPr>
          <w:trHeight w:val="166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82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3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FF3B95">
        <w:trPr>
          <w:trHeight w:val="12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7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226 163,2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0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FF3B95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6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29 660,54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FF3B95">
        <w:trPr>
          <w:trHeight w:val="9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6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8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FF3B95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подготовку проектов межевания земельных участков и на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1 500,0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FF3B95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FF3B95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344 671,3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FF3B95" w:rsidRPr="00BB0DDE" w:rsidTr="00FF3B95">
        <w:trPr>
          <w:trHeight w:val="56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327 473,1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FF3B95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300 486,8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FF3B95" w:rsidRPr="00BB0DDE" w:rsidTr="00FF3B95">
        <w:trPr>
          <w:trHeight w:val="10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FF3B95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FF3B95" w:rsidRPr="00BB0DDE" w:rsidTr="00FF3B95">
        <w:trPr>
          <w:trHeight w:val="9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FF3B95">
        <w:trPr>
          <w:trHeight w:val="10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FF3B95">
        <w:trPr>
          <w:trHeight w:val="11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муниципальных районов на 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FF3B95" w:rsidRPr="00BB0DDE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38 084,0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FF3B95" w:rsidRPr="00BB0DDE" w:rsidTr="00FF3B95">
        <w:trPr>
          <w:trHeight w:val="13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4 171,4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FF3B95" w:rsidRPr="00BB0DDE" w:rsidTr="00FF3B95">
        <w:trPr>
          <w:trHeight w:val="10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FF3B95" w:rsidRPr="00BB0DDE" w:rsidTr="00FF3B95">
        <w:trPr>
          <w:trHeight w:val="117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5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9 056,1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FF3B95" w:rsidRPr="00BB0DDE" w:rsidTr="00FF3B95">
        <w:trPr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8 506,10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FF3B95" w:rsidRPr="00BB0DDE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8 506,1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13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BB0DDE" w:rsidRDefault="007D5D15" w:rsidP="007D5D15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Приложение 2</w:t>
      </w: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BB0DDE">
        <w:rPr>
          <w:rFonts w:ascii="Arial" w:eastAsia="Times New Roman" w:hAnsi="Arial" w:cs="Arial"/>
          <w:color w:val="auto"/>
        </w:rPr>
        <w:t>Программа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муниципальных внутренних заимствований</w:t>
      </w:r>
    </w:p>
    <w:p w:rsidR="007D5D15" w:rsidRPr="00BB0DDE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B0DDE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BB0DDE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BB0DDE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BB0DDE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BB0DDE" w:rsidRDefault="007D5D15" w:rsidP="007D5D1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 xml:space="preserve">                                                                                       </w:t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BB0DDE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BB0DDE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BB0DDE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BB0DDE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BB0DDE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BB0DDE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BB0DDE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B0DDE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B0DDE">
        <w:rPr>
          <w:rFonts w:ascii="Arial" w:hAnsi="Arial" w:cs="Arial"/>
        </w:rPr>
        <w:t>2023 год и на плановый период 2024 и 2025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BB0DDE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BB0DDE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BB0DDE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BB0DDE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  <w:trHeight w:val="257"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BB0DDE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BB0DDE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BB0DDE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B0DDE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BB0DDE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BB0DDE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BB0DDE" w:rsidTr="007D5D15">
        <w:trPr>
          <w:trHeight w:val="293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BB0DDE" w:rsidTr="007D5D15">
        <w:trPr>
          <w:trHeight w:val="128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BB0DDE" w:rsidTr="007D5D15">
        <w:tc>
          <w:tcPr>
            <w:tcW w:w="4608" w:type="dxa"/>
          </w:tcPr>
          <w:p w:rsidR="007D5D15" w:rsidRPr="00BB0DDE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BB0DDE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BB0DDE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BB0DDE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BB0DDE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BB0DDE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BB0DDE" w:rsidTr="007D5D15">
        <w:trPr>
          <w:trHeight w:val="416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BB0DDE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BB0DDE" w:rsidTr="007D5D15">
        <w:trPr>
          <w:trHeight w:val="143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BB0DDE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B0DDE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районного бюджета   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Администрация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Дума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Контрольно-счетный орган  Первомайского района.</w:t>
      </w: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8987" w:type="dxa"/>
        <w:tblInd w:w="96" w:type="dxa"/>
        <w:tblLook w:val="04A0"/>
      </w:tblPr>
      <w:tblGrid>
        <w:gridCol w:w="3981"/>
        <w:gridCol w:w="640"/>
        <w:gridCol w:w="740"/>
        <w:gridCol w:w="1453"/>
        <w:gridCol w:w="600"/>
        <w:gridCol w:w="1640"/>
      </w:tblGrid>
      <w:tr w:rsidR="00FF3B95" w:rsidRPr="00BB0DDE" w:rsidTr="00FF3B95">
        <w:trPr>
          <w:trHeight w:val="1260"/>
        </w:trPr>
        <w:tc>
          <w:tcPr>
            <w:tcW w:w="3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FF3B95">
        <w:trPr>
          <w:trHeight w:val="900"/>
        </w:trPr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BB0DDE" w:rsidTr="00FF3B95">
        <w:trPr>
          <w:trHeight w:val="270"/>
        </w:trPr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FF3B95">
        <w:trPr>
          <w:trHeight w:val="230"/>
        </w:trPr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BB0DDE" w:rsidTr="00FF3B95">
        <w:trPr>
          <w:trHeight w:val="230"/>
        </w:trPr>
        <w:tc>
          <w:tcPr>
            <w:tcW w:w="3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FF3B95">
        <w:trPr>
          <w:trHeight w:val="2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F3B95" w:rsidRPr="00BB0DDE" w:rsidTr="00FF3B9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1 402 574,7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1 204,9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1 204,9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FF3B95" w:rsidRPr="00BB0DDE" w:rsidTr="00FF3B95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533,2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FF3B95" w:rsidRPr="00BB0DDE" w:rsidTr="00FF3B9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403 664,4</w:t>
            </w:r>
          </w:p>
        </w:tc>
      </w:tr>
      <w:tr w:rsidR="00FF3B95" w:rsidRPr="00BB0DDE" w:rsidTr="00FF3B9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42 745,8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FF3B95" w:rsidRPr="00BB0DDE" w:rsidTr="00FF3B9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27 302,5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22 323,4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22 323,4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18 690,1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3 553,4</w:t>
            </w:r>
          </w:p>
        </w:tc>
      </w:tr>
      <w:tr w:rsidR="00FF3B95" w:rsidRPr="00BB0DDE" w:rsidTr="00FF3B95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F3B95" w:rsidRPr="00BB0DDE" w:rsidTr="00FF3B9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FF3B9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BB0DD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FF3B95">
        <w:trPr>
          <w:trHeight w:val="18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FF3B95" w:rsidRPr="00BB0DDE" w:rsidTr="00FF3B95">
        <w:trPr>
          <w:trHeight w:val="6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FF3B9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FF3B95" w:rsidRPr="00BB0DDE" w:rsidTr="00FF3B95">
        <w:trPr>
          <w:trHeight w:val="70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"Социальная поддержка населения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FF3B95" w:rsidRPr="00BB0DDE" w:rsidTr="00FF3B9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FF3B95">
        <w:trPr>
          <w:trHeight w:val="5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FF3B95" w:rsidRPr="00BB0DDE" w:rsidTr="00FF3B95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FF3B95" w:rsidRPr="00BB0DDE" w:rsidTr="00FF3B95">
        <w:trPr>
          <w:trHeight w:val="7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FF3B95">
        <w:trPr>
          <w:trHeight w:val="8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FF3B95" w:rsidRPr="00BB0DDE" w:rsidTr="00FF3B95">
        <w:trPr>
          <w:trHeight w:val="8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FF3B95">
        <w:trPr>
          <w:trHeight w:val="11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FF3B95" w:rsidRPr="00BB0DDE" w:rsidTr="00FF3B9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487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11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FF3B9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FF3B95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FF3B95" w:rsidRPr="00BB0DDE" w:rsidTr="00FF3B9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FF3B95" w:rsidRPr="00BB0DDE" w:rsidTr="00FF3B9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FF3B95" w:rsidRPr="00BB0DDE" w:rsidTr="00FF3B9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FF3B95" w:rsidRPr="00BB0DDE" w:rsidTr="00FF3B9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FF3B95" w:rsidRPr="00BB0DDE" w:rsidTr="00FF3B9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13 728,9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9 578,7</w:t>
            </w:r>
          </w:p>
        </w:tc>
      </w:tr>
      <w:tr w:rsidR="00FF3B95" w:rsidRPr="00BB0DDE" w:rsidTr="00FF3B9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9 578,7</w:t>
            </w:r>
          </w:p>
        </w:tc>
      </w:tr>
      <w:tr w:rsidR="00FF3B95" w:rsidRPr="00BB0DDE" w:rsidTr="00FF3B9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6 410,3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3 143,2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1 082,2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1 082,2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880,0</w:t>
            </w:r>
          </w:p>
        </w:tc>
      </w:tr>
      <w:tr w:rsidR="00FF3B95" w:rsidRPr="00BB0DDE" w:rsidTr="00FF3B9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880,0</w:t>
            </w:r>
          </w:p>
        </w:tc>
      </w:tr>
      <w:tr w:rsidR="00FF3B95" w:rsidRPr="00BB0DDE" w:rsidTr="00FF3B9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202,2</w:t>
            </w:r>
          </w:p>
        </w:tc>
      </w:tr>
      <w:tr w:rsidR="00FF3B95" w:rsidRPr="00BB0DDE" w:rsidTr="00FF3B9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202,2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3 068,0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BB0DD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2 690,0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2 690,0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2 690,0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FF3B9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FF3B9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FF3B95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FF3B9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676,4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350,4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350,4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326,0</w:t>
            </w:r>
          </w:p>
        </w:tc>
      </w:tr>
      <w:tr w:rsidR="00FF3B95" w:rsidRPr="00BB0DDE" w:rsidTr="00FF3B95">
        <w:trPr>
          <w:trHeight w:val="9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B0DD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326,0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276,0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276,0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34 393,6</w:t>
            </w:r>
          </w:p>
        </w:tc>
      </w:tr>
      <w:tr w:rsidR="00FF3B95" w:rsidRPr="00BB0DDE" w:rsidTr="00FF3B9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FF3B9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FF3B95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FF3B95" w:rsidRPr="00BB0DDE" w:rsidTr="00FF3B95">
        <w:trPr>
          <w:trHeight w:val="6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FF3B9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FF3B95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FF3B95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FF3B95">
        <w:trPr>
          <w:trHeight w:val="9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FF3B95">
        <w:trPr>
          <w:trHeight w:val="9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FF3B9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30 849,5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FF3B9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FF3B95" w:rsidRPr="00BB0DDE" w:rsidTr="00FF3B9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3 843,2</w:t>
            </w:r>
          </w:p>
        </w:tc>
      </w:tr>
      <w:tr w:rsidR="00FF3B95" w:rsidRPr="00BB0DDE" w:rsidTr="00FF3B95">
        <w:trPr>
          <w:trHeight w:val="8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3 843,2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1 032,8</w:t>
            </w:r>
          </w:p>
        </w:tc>
      </w:tr>
      <w:tr w:rsidR="00FF3B95" w:rsidRPr="00BB0DDE" w:rsidTr="00FF3B9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1 032,8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2 772,0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2 772,0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</w:tr>
      <w:tr w:rsidR="00FF3B95" w:rsidRPr="00BB0DDE" w:rsidTr="00FF3B9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926,4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8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15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8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FF3B95" w:rsidRPr="00BB0DDE" w:rsidTr="00FF3B9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FF3B95" w:rsidRPr="00BB0DDE" w:rsidTr="00FF3B9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F3B95" w:rsidRPr="00BB0DDE" w:rsidTr="00FF3B95">
        <w:trPr>
          <w:trHeight w:val="9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F3B95" w:rsidRPr="00BB0DDE" w:rsidTr="00FF3B95">
        <w:trPr>
          <w:trHeight w:val="3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E83E30">
        <w:trPr>
          <w:trHeight w:val="34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9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FF3B95" w:rsidRPr="00BB0DDE" w:rsidTr="00FF3B95">
        <w:trPr>
          <w:trHeight w:val="8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FF3B95" w:rsidRPr="00BB0DDE" w:rsidTr="00FF3B9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297 268,2</w:t>
            </w:r>
          </w:p>
        </w:tc>
      </w:tr>
      <w:tr w:rsidR="00FF3B95" w:rsidRPr="00BB0DDE" w:rsidTr="00FF3B95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27 983,9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FF3B95">
        <w:trPr>
          <w:trHeight w:val="6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FF3B9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FF3B95">
        <w:trPr>
          <w:trHeight w:val="3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FF3B95">
        <w:trPr>
          <w:trHeight w:val="10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FF3B95">
        <w:trPr>
          <w:trHeight w:val="3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FF3B9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3 070,9</w:t>
            </w:r>
          </w:p>
        </w:tc>
      </w:tr>
      <w:tr w:rsidR="00FF3B95" w:rsidRPr="00BB0DDE" w:rsidTr="00FF3B95">
        <w:trPr>
          <w:trHeight w:val="8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3 020,9</w:t>
            </w:r>
          </w:p>
        </w:tc>
      </w:tr>
      <w:tr w:rsidR="00FF3B95" w:rsidRPr="00BB0DDE" w:rsidTr="00FF3B9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3 020,9</w:t>
            </w:r>
          </w:p>
        </w:tc>
      </w:tr>
      <w:tr w:rsidR="00FF3B95" w:rsidRPr="00BB0DDE" w:rsidTr="00FF3B9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3 020,9</w:t>
            </w:r>
          </w:p>
        </w:tc>
      </w:tr>
      <w:tr w:rsidR="00FF3B95" w:rsidRPr="00BB0DDE" w:rsidTr="00FF3B95">
        <w:trPr>
          <w:trHeight w:val="8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3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257 864,0</w:t>
            </w:r>
          </w:p>
        </w:tc>
      </w:tr>
      <w:tr w:rsidR="00FF3B95" w:rsidRPr="00BB0DDE" w:rsidTr="00FF3B9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FF3B95" w:rsidRPr="00BB0DDE" w:rsidTr="00FF3B9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FF3B95" w:rsidRPr="00BB0DDE" w:rsidTr="00FF3B95">
        <w:trPr>
          <w:trHeight w:val="5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8 139,4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4 639,4</w:t>
            </w:r>
          </w:p>
        </w:tc>
      </w:tr>
      <w:tr w:rsidR="00FF3B95" w:rsidRPr="00BB0DDE" w:rsidTr="00FF3B95">
        <w:trPr>
          <w:trHeight w:val="3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4 003,1</w:t>
            </w:r>
          </w:p>
        </w:tc>
      </w:tr>
      <w:tr w:rsidR="00FF3B95" w:rsidRPr="00BB0DDE" w:rsidTr="00FF3B95">
        <w:trPr>
          <w:trHeight w:val="4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11 420,3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FF3B95" w:rsidRPr="00BB0DDE" w:rsidTr="00FF3B95">
        <w:trPr>
          <w:trHeight w:val="6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FF3B95" w:rsidRPr="00BB0DDE" w:rsidTr="00FF3B95">
        <w:trPr>
          <w:trHeight w:val="55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FF3B9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FF3B9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FF3B95">
        <w:trPr>
          <w:trHeight w:val="67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246,0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6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62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FF3B95" w:rsidRPr="00BB0DDE" w:rsidTr="00FF3B95">
        <w:trPr>
          <w:trHeight w:val="3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FF3B95" w:rsidRPr="00BB0DDE" w:rsidTr="00FF3B9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958,7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5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3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FF3B95" w:rsidRPr="00BB0DDE" w:rsidTr="00FF3B95">
        <w:trPr>
          <w:trHeight w:val="4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FF3B95" w:rsidRPr="00BB0DDE" w:rsidTr="00FF3B9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FF3B95" w:rsidRPr="00BB0DDE" w:rsidTr="00FF3B9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33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27 294,0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4 083,5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9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57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FF3B95" w:rsidRPr="00BB0DDE" w:rsidTr="00FF3B95">
        <w:trPr>
          <w:trHeight w:val="45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FF3B95" w:rsidRPr="00BB0DDE" w:rsidTr="00FF3B95">
        <w:trPr>
          <w:trHeight w:val="8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FF3B95" w:rsidRPr="00BB0DDE" w:rsidTr="00FF3B95">
        <w:trPr>
          <w:trHeight w:val="6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FF3B95" w:rsidRPr="00BB0DDE" w:rsidTr="00FF3B95">
        <w:trPr>
          <w:trHeight w:val="78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Обеспечения подпрограммы "Обеспечение жильем молодых семей" федеральной целевой программы "Жилище" на 2015-2020 гг.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382,1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90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63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"Меры поддержки кадрового  обеспечения в Первомайском районе на 2022-2024 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57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FF3B95" w:rsidRPr="00BB0DDE" w:rsidTr="00FF3B95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5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FF3B95" w:rsidRPr="00BB0DDE" w:rsidTr="00FF3B95">
        <w:trPr>
          <w:trHeight w:val="8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FF3B95" w:rsidRPr="00BB0DDE" w:rsidTr="00FF3B95">
        <w:trPr>
          <w:trHeight w:val="159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FF3B95" w:rsidRPr="00BB0DDE" w:rsidTr="00FF3B95">
        <w:trPr>
          <w:trHeight w:val="111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FF3B95" w:rsidRPr="00BB0DDE" w:rsidTr="00FF3B95">
        <w:trPr>
          <w:trHeight w:val="36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FF3B95" w:rsidRPr="00BB0DDE" w:rsidTr="00FF3B95">
        <w:trPr>
          <w:trHeight w:val="31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FF3B95">
        <w:trPr>
          <w:trHeight w:val="46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968,9</w:t>
            </w:r>
          </w:p>
        </w:tc>
      </w:tr>
      <w:tr w:rsidR="00FF3B95" w:rsidRPr="00BB0DDE" w:rsidTr="00FF3B95">
        <w:trPr>
          <w:trHeight w:val="43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95,0</w:t>
            </w:r>
          </w:p>
        </w:tc>
      </w:tr>
      <w:tr w:rsidR="00FF3B95" w:rsidRPr="00BB0DDE" w:rsidTr="00FF3B95">
        <w:trPr>
          <w:trHeight w:val="51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873,9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801,9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801,9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325,8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279 664,9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8 730,2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7 689,8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7 689,8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7 689,8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6 615,3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1 074,5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1 040,0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1 040,0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237 535,0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237 535,0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FF3B95">
        <w:trPr>
          <w:trHeight w:val="6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FF3B95">
        <w:trPr>
          <w:trHeight w:val="112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FF3B95" w:rsidRPr="00BB0DDE" w:rsidTr="00FF3B95">
        <w:trPr>
          <w:trHeight w:val="7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концессионных проектов по модернизации (реконструкции) систем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31 583,0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21 467,6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10 115,4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10 115,4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10 115,4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16 354,5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4 085,9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4 085,9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2 790,5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2 448,6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337,9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1 295,4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1 295,4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697,1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3 826,4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106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534 898,7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530 407,3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86 232,0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FF3B95" w:rsidRPr="00BB0DDE" w:rsidTr="00FF3B9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53 650,8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53 650,8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1 235,9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1 235,9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1 067,2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168,7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52 414,9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52 013,3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52 013,3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44 031,1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7 982,2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399 554,4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349 521,2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257 465,4</w:t>
            </w:r>
          </w:p>
        </w:tc>
      </w:tr>
      <w:tr w:rsidR="00FF3B95" w:rsidRPr="00BB0DDE" w:rsidTr="00FF3B95">
        <w:trPr>
          <w:trHeight w:val="160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229 554,9</w:t>
            </w:r>
          </w:p>
        </w:tc>
      </w:tr>
      <w:tr w:rsidR="00FF3B95" w:rsidRPr="00BB0DDE" w:rsidTr="00FF3B95">
        <w:trPr>
          <w:trHeight w:val="184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213 011,7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159 105,3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53 906,4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11 609,0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9 657,0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27 910,5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12 609,4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84 182,3</w:t>
            </w:r>
          </w:p>
        </w:tc>
      </w:tr>
      <w:tr w:rsidR="00FF3B95" w:rsidRPr="00BB0DDE" w:rsidTr="00FF3B95">
        <w:trPr>
          <w:trHeight w:val="114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71 532,0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7 873,5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FF3B95">
        <w:trPr>
          <w:trHeight w:val="133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4 155,0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E83E30">
        <w:trPr>
          <w:trHeight w:val="913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49 494,0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49 494,0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1 239,5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FF3B95" w:rsidRPr="00BB0DDE" w:rsidTr="00FF3B95">
        <w:trPr>
          <w:trHeight w:val="8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1 302,3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752,3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451,1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301,2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46 285,5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46 217,0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46 217,0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32 847,7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13 369,3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33 631,4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FF3B95" w:rsidRPr="00BB0DDE" w:rsidTr="00E83E30">
        <w:trPr>
          <w:trHeight w:val="62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28 072,3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28 072,3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27 783,8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26 783,8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26 783,8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26 783,8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246,9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8 855,1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8 075,0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7 050,3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33,0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4 458,5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3 403,7</w:t>
            </w:r>
          </w:p>
        </w:tc>
      </w:tr>
      <w:tr w:rsidR="00FF3B95" w:rsidRPr="00BB0DDE" w:rsidTr="00FF3B95">
        <w:trPr>
          <w:trHeight w:val="55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FF3B9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FF3B95">
        <w:trPr>
          <w:trHeight w:val="237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133 401,9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33 553,6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33 480,3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FF3B95">
        <w:trPr>
          <w:trHeight w:val="158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24 804,3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8 472,1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380,0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99 848,3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96 389,3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45 276,2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28 263,1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28 052,7</w:t>
            </w:r>
          </w:p>
        </w:tc>
      </w:tr>
      <w:tr w:rsidR="00FF3B95" w:rsidRPr="00BB0DDE" w:rsidTr="00FF3B95">
        <w:trPr>
          <w:trHeight w:val="132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26 908,5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26 908,5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17 013,1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16 840,7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FF3B95" w:rsidRPr="00BB0DDE" w:rsidTr="00FF3B95">
        <w:trPr>
          <w:trHeight w:val="399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FF3B95" w:rsidRPr="00BB0DDE" w:rsidTr="00FF3B95">
        <w:trPr>
          <w:trHeight w:val="31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F3B95" w:rsidRPr="00BB0DDE" w:rsidTr="00FF3B95">
        <w:trPr>
          <w:trHeight w:val="34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F3B95" w:rsidRPr="00BB0DDE" w:rsidTr="00FF3B95">
        <w:trPr>
          <w:trHeight w:val="58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33 359,2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33 359,2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2 080,0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13 015,1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13 015,1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2 658,8</w:t>
            </w:r>
          </w:p>
        </w:tc>
      </w:tr>
      <w:tr w:rsidR="00FF3B95" w:rsidRPr="00BB0DDE" w:rsidTr="00FF3B95">
        <w:trPr>
          <w:trHeight w:val="675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1 915,9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1 115,9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1 115,9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FF3B95" w:rsidRPr="00BB0DDE" w:rsidTr="00FF3B95">
        <w:trPr>
          <w:trHeight w:val="3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3 459,0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3 459,0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3 181,3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277,7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1 454,3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1 367,8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31 931,0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31 931,0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31 931,0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E83E30">
        <w:trPr>
          <w:trHeight w:val="48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FF3B95" w:rsidRPr="00BB0DDE" w:rsidTr="00FF3B95">
        <w:trPr>
          <w:trHeight w:val="1056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F3B95" w:rsidRPr="00BB0DDE" w:rsidTr="00FF3B95">
        <w:trPr>
          <w:trHeight w:val="792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F3B95" w:rsidRPr="00BB0DDE" w:rsidTr="00FF3B95">
        <w:trPr>
          <w:trHeight w:val="528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F3B95" w:rsidRPr="00BB0DDE" w:rsidTr="00FF3B95">
        <w:trPr>
          <w:trHeight w:val="264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32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053"/>
        <w:gridCol w:w="1276"/>
      </w:tblGrid>
      <w:tr w:rsidR="00FF3B95" w:rsidRPr="00BB0DDE" w:rsidTr="00BB0DDE">
        <w:trPr>
          <w:trHeight w:val="126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900"/>
        </w:trPr>
        <w:tc>
          <w:tcPr>
            <w:tcW w:w="93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BB0DDE" w:rsidTr="00BB0DDE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BB0DDE" w:rsidTr="00BB0DDE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</w:t>
            </w:r>
          </w:p>
        </w:tc>
      </w:tr>
      <w:tr w:rsidR="00FF3B95" w:rsidRPr="00BB0DDE" w:rsidTr="00BB0DDE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141 844,7</w:t>
            </w:r>
          </w:p>
        </w:tc>
      </w:tr>
      <w:tr w:rsidR="00FF3B95" w:rsidRPr="00BB0DDE" w:rsidTr="00BB0DDE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FF3B95" w:rsidRPr="00BB0DDE" w:rsidTr="00BB0DDE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FF3B95" w:rsidRPr="00BB0DDE" w:rsidTr="00BB0DDE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BB0DD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18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FF3B95" w:rsidRPr="00BB0DDE" w:rsidTr="00BB0DDE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FF3B95" w:rsidRPr="00BB0DDE" w:rsidTr="00BB0DDE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FF3B95" w:rsidRPr="00BB0DDE" w:rsidTr="00BB0DDE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FF3B95" w:rsidRPr="00BB0DDE" w:rsidTr="00BB0DDE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FF3B95" w:rsidRPr="00BB0DDE" w:rsidTr="00BB0DDE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FF3B95" w:rsidRPr="00BB0DDE" w:rsidTr="00BB0DDE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Подпрограмма «Оказание государственной поддержки по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FF3B95" w:rsidRPr="00BB0DDE" w:rsidTr="00BB0DDE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FF3B95" w:rsidRPr="00BB0DDE" w:rsidTr="00BB0DDE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FF3B95" w:rsidRPr="00BB0DDE" w:rsidTr="00BB0DDE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FF3B95" w:rsidRPr="00BB0DDE" w:rsidTr="00BB0DDE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FF3B95" w:rsidRPr="00BB0DDE" w:rsidTr="00BB0DDE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9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E83E30">
        <w:trPr>
          <w:trHeight w:val="133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FF3B95" w:rsidRPr="00BB0DDE" w:rsidTr="00BB0DDE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FF3B95" w:rsidRPr="00BB0DDE" w:rsidTr="00BB0DDE">
        <w:trPr>
          <w:trHeight w:val="15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FF3B95" w:rsidRPr="00BB0DDE" w:rsidTr="00BB0DDE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201 275,0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118 486,5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15 155,9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17 777,6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Резерв на принимаемые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4 268,0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"Снижение количества аварий в системах отопления, водоснабжения и водоотведения коммунального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494 483,1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408 573,2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398 466,8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404 860,3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FF3B95" w:rsidRPr="00BB0DDE" w:rsidTr="00BB0DDE">
        <w:trPr>
          <w:trHeight w:val="16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FF3B95" w:rsidRPr="00BB0DDE" w:rsidTr="00BB0DDE">
        <w:trPr>
          <w:trHeight w:val="18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0928110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11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FF3B95" w:rsidRPr="00BB0DDE" w:rsidTr="00BB0DDE">
        <w:trPr>
          <w:trHeight w:val="8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2 134,3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6 159,2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6 576,9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3 712,9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19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"Отдел культуры Администрации Первомайского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88 271,8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44 510,0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E83E30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23 297,5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BB0DDE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E83E30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FF3B95" w:rsidRPr="00BB0DDE">
              <w:rPr>
                <w:rFonts w:ascii="Arial" w:hAnsi="Arial" w:cs="Arial"/>
                <w:sz w:val="20"/>
                <w:szCs w:val="20"/>
              </w:rPr>
              <w:t>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FF3B95" w:rsidRPr="00BB0DDE" w:rsidTr="00BB0DDE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FF3B95" w:rsidRPr="00BB0DDE" w:rsidTr="00BB0DDE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FF3B95" w:rsidRPr="00BB0DDE" w:rsidTr="00BB0DDE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BB0DDE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58 221,1</w:t>
            </w: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FF3B95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FF3B95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27 302,5</w:t>
            </w:r>
          </w:p>
        </w:tc>
      </w:tr>
      <w:tr w:rsidR="00FF3B95" w:rsidRPr="00BB0DDE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FF3B95" w:rsidRPr="00BB0DDE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9 144,1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1 040,0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17 815,2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1 771,5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676,4</w:t>
            </w: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676,4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70 151,1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33 477,4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30 849,5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3 206,4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534 803,2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27 983,9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495 399,0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11 420,3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8 442,2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564 919,6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86 232,0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399 554,4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67 111,8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2 257,6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9 763,8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100 148,3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96 389,3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3 759,0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27 399,9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4 083,5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1 074,8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4 458,5</w:t>
            </w:r>
          </w:p>
        </w:tc>
      </w:tr>
      <w:tr w:rsidR="00FF3B95" w:rsidRPr="00BB0DDE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3 403,7</w:t>
            </w:r>
          </w:p>
        </w:tc>
      </w:tr>
      <w:tr w:rsidR="00FF3B95" w:rsidRPr="00BB0DDE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FF3B95" w:rsidRPr="00BB0DDE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31 583,0</w:t>
            </w:r>
          </w:p>
        </w:tc>
      </w:tr>
      <w:tr w:rsidR="00FF3B95" w:rsidRPr="00BB0DDE" w:rsidTr="00BB0DDE">
        <w:trPr>
          <w:trHeight w:val="5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FF3B95" w:rsidRPr="00BB0DDE" w:rsidTr="00BB0DDE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10 115,4</w:t>
            </w:r>
          </w:p>
        </w:tc>
      </w:tr>
      <w:tr w:rsidR="00FF3B95" w:rsidRPr="00BB0DDE" w:rsidTr="00BB0DDE">
        <w:trPr>
          <w:trHeight w:val="36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1 402 574,7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BB0DDE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50 710,60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55 086,00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FF3B95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24 517,10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FF3B95" w:rsidRPr="00BB0DDE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FF3B95" w:rsidRPr="00BB0DDE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6 869,50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17 392,60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20 013,20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35 199,80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31 628,30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162 816,90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405 305,80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450 166,90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306 385,80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310 344,10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19 207,50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58 583,70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2 207,60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6 844,40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7 373,50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43 784,30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40 801,50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96 016,30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3 712,90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FF3B95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602,50</w:t>
            </w:r>
          </w:p>
        </w:tc>
      </w:tr>
      <w:tr w:rsidR="00FF3B95" w:rsidRPr="00BB0DDE" w:rsidTr="00BB0DDE">
        <w:trPr>
          <w:trHeight w:val="5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5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  <w:tr w:rsidR="00FF3B95" w:rsidRPr="00BB0DDE" w:rsidTr="00BB0DDE">
        <w:trPr>
          <w:trHeight w:val="37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FF3B95" w:rsidRPr="00BB0DDE" w:rsidTr="00BB0DDE">
        <w:trPr>
          <w:trHeight w:val="360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845 003,80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792 657,40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BB0DDE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тыс</w:t>
            </w:r>
            <w:proofErr w:type="spellEnd"/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FF3B95" w:rsidRPr="00BB0DDE" w:rsidTr="00BB0DDE">
        <w:trPr>
          <w:trHeight w:val="5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697 782,7</w:t>
            </w:r>
          </w:p>
        </w:tc>
      </w:tr>
      <w:tr w:rsidR="00FF3B95" w:rsidRPr="00BB0DDE" w:rsidTr="00BB0DDE">
        <w:trPr>
          <w:trHeight w:val="79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277 375,6</w:t>
            </w:r>
          </w:p>
        </w:tc>
      </w:tr>
      <w:tr w:rsidR="00FF3B95" w:rsidRPr="00BB0DDE" w:rsidTr="00BB0DDE">
        <w:trPr>
          <w:trHeight w:val="10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1 379,0</w:t>
            </w:r>
          </w:p>
        </w:tc>
      </w:tr>
      <w:tr w:rsidR="00FF3B95" w:rsidRPr="00BB0DDE" w:rsidTr="00BB0DDE">
        <w:trPr>
          <w:trHeight w:val="8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1 239,5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FF3B95" w:rsidRPr="00BB0DDE" w:rsidTr="00BB0DDE">
        <w:trPr>
          <w:trHeight w:val="6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34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33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13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2 826,7</w:t>
            </w:r>
          </w:p>
        </w:tc>
      </w:tr>
      <w:tr w:rsidR="00FF3B95" w:rsidRPr="00BB0DDE" w:rsidTr="00BB0DDE">
        <w:trPr>
          <w:trHeight w:val="11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1 806,8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469,9</w:t>
            </w:r>
          </w:p>
        </w:tc>
      </w:tr>
      <w:tr w:rsidR="00FF3B95" w:rsidRPr="00BB0DDE" w:rsidTr="00BB0DDE">
        <w:trPr>
          <w:trHeight w:val="10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FF3B95" w:rsidRPr="00BB0DDE" w:rsidTr="00BB0DDE">
        <w:trPr>
          <w:trHeight w:val="13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134 842,1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46 217,0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32 847,7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13 369,3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52 013,3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44 031,1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7 982,2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35 111,7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27 019,6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8 092,1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470,1</w:t>
            </w:r>
          </w:p>
        </w:tc>
      </w:tr>
      <w:tr w:rsidR="00FF3B95" w:rsidRPr="00BB0DDE" w:rsidTr="00BB0DDE">
        <w:trPr>
          <w:trHeight w:val="1056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470,1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59,6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94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FF3B95" w:rsidRPr="00BB0DDE" w:rsidTr="00BB0DDE">
        <w:trPr>
          <w:trHeight w:val="5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246,9</w:t>
            </w:r>
          </w:p>
        </w:tc>
      </w:tr>
      <w:tr w:rsidR="00FF3B95" w:rsidRPr="00BB0DDE" w:rsidTr="00BB0DDE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FF3B95" w:rsidRPr="00BB0DDE" w:rsidTr="00BB0DDE">
        <w:trPr>
          <w:trHeight w:val="55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137 469,5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45 413,7</w:t>
            </w:r>
          </w:p>
        </w:tc>
      </w:tr>
      <w:tr w:rsidR="00FF3B95" w:rsidRPr="00BB0DDE" w:rsidTr="00BB0DDE">
        <w:trPr>
          <w:trHeight w:val="158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17 503,2</w:t>
            </w:r>
          </w:p>
        </w:tc>
      </w:tr>
      <w:tr w:rsidR="00FF3B95" w:rsidRPr="00BB0DDE" w:rsidTr="00BB0DDE">
        <w:trPr>
          <w:trHeight w:val="13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FF3B95" w:rsidRPr="00BB0DDE" w:rsidTr="00BB0DDE">
        <w:trPr>
          <w:trHeight w:val="135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12 366,9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10 212,4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2 154,5</w:t>
            </w:r>
          </w:p>
        </w:tc>
      </w:tr>
      <w:tr w:rsidR="00FF3B95" w:rsidRPr="00BB0DDE" w:rsidTr="00BB0DDE">
        <w:trPr>
          <w:trHeight w:val="82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FF3B95" w:rsidRPr="00BB0DDE" w:rsidTr="00BB0DDE">
        <w:trPr>
          <w:trHeight w:val="13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</w:tr>
      <w:tr w:rsidR="00FF3B95" w:rsidRPr="00BB0DDE" w:rsidTr="00BB0DDE">
        <w:trPr>
          <w:trHeight w:val="2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12 609,4</w:t>
            </w:r>
          </w:p>
        </w:tc>
      </w:tr>
      <w:tr w:rsidR="00FF3B95" w:rsidRPr="00BB0DDE" w:rsidTr="00BB0DDE">
        <w:trPr>
          <w:trHeight w:val="2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FF3B95" w:rsidRPr="00BB0DDE" w:rsidTr="00BB0DDE">
        <w:trPr>
          <w:trHeight w:val="5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84 182,3</w:t>
            </w:r>
          </w:p>
        </w:tc>
      </w:tr>
      <w:tr w:rsidR="00FF3B95" w:rsidRPr="00BB0DDE" w:rsidTr="00BB0DDE">
        <w:trPr>
          <w:trHeight w:val="10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FF3B95" w:rsidRPr="00BB0DDE" w:rsidTr="00BB0DDE">
        <w:trPr>
          <w:trHeight w:val="1056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71 532,0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1 800,0</w:t>
            </w:r>
          </w:p>
        </w:tc>
      </w:tr>
      <w:tr w:rsidR="00FF3B95" w:rsidRPr="00BB0DDE" w:rsidTr="00BB0DDE">
        <w:trPr>
          <w:trHeight w:val="1056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7 873,5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BB0DDE">
        <w:trPr>
          <w:trHeight w:val="158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4 155,0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1056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FF3B95" w:rsidRPr="00BB0DDE" w:rsidTr="00BB0DDE">
        <w:trPr>
          <w:trHeight w:val="6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197,9</w:t>
            </w:r>
          </w:p>
        </w:tc>
      </w:tr>
      <w:tr w:rsidR="00FF3B95" w:rsidRPr="00BB0DDE" w:rsidTr="00BB0DDE">
        <w:trPr>
          <w:trHeight w:val="3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75,9</w:t>
            </w:r>
          </w:p>
        </w:tc>
      </w:tr>
      <w:tr w:rsidR="00FF3B95" w:rsidRPr="00BB0DDE" w:rsidTr="00BB0DDE">
        <w:trPr>
          <w:trHeight w:val="6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72,9</w:t>
            </w:r>
          </w:p>
        </w:tc>
      </w:tr>
      <w:tr w:rsidR="00FF3B95" w:rsidRPr="00BB0DDE" w:rsidTr="00BB0DDE">
        <w:trPr>
          <w:trHeight w:val="43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FF3B95" w:rsidRPr="00BB0DDE" w:rsidTr="00BB0DDE">
        <w:trPr>
          <w:trHeight w:val="3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8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606,4</w:t>
            </w:r>
          </w:p>
        </w:tc>
      </w:tr>
      <w:tr w:rsidR="00FF3B95" w:rsidRPr="00BB0DDE" w:rsidTr="00BB0DDE">
        <w:trPr>
          <w:trHeight w:val="8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FF3B95" w:rsidRPr="00BB0DDE" w:rsidTr="00BB0DDE">
        <w:trPr>
          <w:trHeight w:val="8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F3B95" w:rsidRPr="00BB0DDE" w:rsidTr="00BB0DDE">
        <w:trPr>
          <w:trHeight w:val="8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F3B95" w:rsidRPr="00BB0DDE" w:rsidTr="00BB0DDE">
        <w:trPr>
          <w:trHeight w:val="32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98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8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FF3B95" w:rsidRPr="00BB0DDE" w:rsidTr="00BB0DDE">
        <w:trPr>
          <w:trHeight w:val="94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15 690,2</w:t>
            </w:r>
          </w:p>
        </w:tc>
      </w:tr>
      <w:tr w:rsidR="00FF3B95" w:rsidRPr="00BB0DDE" w:rsidTr="00BB0DDE">
        <w:trPr>
          <w:trHeight w:val="38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3 020,9</w:t>
            </w:r>
          </w:p>
        </w:tc>
      </w:tr>
      <w:tr w:rsidR="00FF3B95" w:rsidRPr="00BB0DDE" w:rsidTr="00BB0DDE">
        <w:trPr>
          <w:trHeight w:val="38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3 020,9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12 669,3</w:t>
            </w:r>
          </w:p>
        </w:tc>
      </w:tr>
      <w:tr w:rsidR="00FF3B95" w:rsidRPr="00BB0DDE" w:rsidTr="00BB0DDE">
        <w:trPr>
          <w:trHeight w:val="55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12 669,3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12 068,7</w:t>
            </w:r>
          </w:p>
        </w:tc>
      </w:tr>
      <w:tr w:rsidR="00FF3B95" w:rsidRPr="00BB0DDE" w:rsidTr="00BB0DDE">
        <w:trPr>
          <w:trHeight w:val="8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27 612,6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</w:tr>
      <w:tr w:rsidR="00FF3B95" w:rsidRPr="00BB0DDE" w:rsidTr="00BB0DDE">
        <w:trPr>
          <w:trHeight w:val="8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42 943,9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1 115,9</w:t>
            </w:r>
          </w:p>
        </w:tc>
      </w:tr>
      <w:tr w:rsidR="00FF3B95" w:rsidRPr="00BB0DDE" w:rsidTr="00BB0DDE">
        <w:trPr>
          <w:trHeight w:val="34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1 115,9</w:t>
            </w:r>
          </w:p>
        </w:tc>
      </w:tr>
      <w:tr w:rsidR="00FF3B95" w:rsidRPr="00BB0DDE" w:rsidTr="00BB0DDE">
        <w:trPr>
          <w:trHeight w:val="5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880,0</w:t>
            </w:r>
          </w:p>
        </w:tc>
      </w:tr>
      <w:tr w:rsidR="00FF3B95" w:rsidRPr="00BB0DDE" w:rsidTr="00BB0DDE">
        <w:trPr>
          <w:trHeight w:val="3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880,0</w:t>
            </w:r>
          </w:p>
        </w:tc>
      </w:tr>
      <w:tr w:rsidR="00FF3B95" w:rsidRPr="00BB0DDE" w:rsidTr="00BB0DDE">
        <w:trPr>
          <w:trHeight w:val="3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3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F3B95" w:rsidRPr="00BB0DDE" w:rsidTr="00BB0DDE">
        <w:trPr>
          <w:trHeight w:val="11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FF3B95" w:rsidRPr="00BB0DDE" w:rsidTr="00BB0DDE">
        <w:trPr>
          <w:trHeight w:val="3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FF3B95" w:rsidRPr="00BB0DDE" w:rsidTr="00BB0DDE">
        <w:trPr>
          <w:trHeight w:val="3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FF3B95" w:rsidRPr="00BB0DDE" w:rsidTr="00BB0DDE">
        <w:trPr>
          <w:trHeight w:val="5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39 905,1</w:t>
            </w:r>
          </w:p>
        </w:tc>
      </w:tr>
      <w:tr w:rsidR="00FF3B95" w:rsidRPr="00BB0DDE" w:rsidTr="00BB0DDE">
        <w:trPr>
          <w:trHeight w:val="5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BB0DDE">
        <w:trPr>
          <w:trHeight w:val="8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BB0DDE">
        <w:trPr>
          <w:trHeight w:val="34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BB0DDE">
        <w:trPr>
          <w:trHeight w:val="3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FF3B95" w:rsidRPr="00BB0DDE" w:rsidTr="00BB0DDE">
        <w:trPr>
          <w:trHeight w:val="3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39 694,8</w:t>
            </w:r>
          </w:p>
        </w:tc>
      </w:tr>
      <w:tr w:rsidR="00FF3B95" w:rsidRPr="00BB0DDE" w:rsidTr="00BB0DDE">
        <w:trPr>
          <w:trHeight w:val="34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39 522,4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BB0DD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BB0DDE">
        <w:trPr>
          <w:trHeight w:val="3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BB0DD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F3B95" w:rsidRPr="00BB0DDE" w:rsidTr="00BB0DDE">
        <w:trPr>
          <w:trHeight w:val="8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4 272,7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BB0DDE">
        <w:trPr>
          <w:trHeight w:val="3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623,3</w:t>
            </w:r>
          </w:p>
        </w:tc>
      </w:tr>
      <w:tr w:rsidR="00FF3B95" w:rsidRPr="00BB0DDE" w:rsidTr="00BB0DDE">
        <w:trPr>
          <w:trHeight w:val="32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5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1056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3 574,9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BB0DDE">
        <w:trPr>
          <w:trHeight w:val="26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BB0DDE">
        <w:trPr>
          <w:trHeight w:val="244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F3B95" w:rsidRPr="00BB0DDE" w:rsidTr="00BB0DDE">
        <w:trPr>
          <w:trHeight w:val="18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3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FF3B95" w:rsidRPr="00BB0DDE" w:rsidTr="00BB0DDE">
        <w:trPr>
          <w:trHeight w:val="109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350,4</w:t>
            </w:r>
          </w:p>
        </w:tc>
      </w:tr>
      <w:tr w:rsidR="00FF3B95" w:rsidRPr="00BB0DDE" w:rsidTr="00BB0DDE">
        <w:trPr>
          <w:trHeight w:val="5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350,4</w:t>
            </w:r>
          </w:p>
        </w:tc>
      </w:tr>
      <w:tr w:rsidR="00FF3B95" w:rsidRPr="00BB0DDE" w:rsidTr="00BB0DDE">
        <w:trPr>
          <w:trHeight w:val="5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350,4</w:t>
            </w:r>
          </w:p>
        </w:tc>
      </w:tr>
      <w:tr w:rsidR="00FF3B95" w:rsidRPr="00BB0DDE" w:rsidTr="00BB0DDE">
        <w:trPr>
          <w:trHeight w:val="7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33 291,8</w:t>
            </w:r>
          </w:p>
        </w:tc>
      </w:tr>
      <w:tr w:rsidR="00FF3B95" w:rsidRPr="00BB0DDE" w:rsidTr="00BB0DDE">
        <w:trPr>
          <w:trHeight w:val="8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2 772,0</w:t>
            </w:r>
          </w:p>
        </w:tc>
      </w:tr>
      <w:tr w:rsidR="00FF3B95" w:rsidRPr="00BB0DDE" w:rsidTr="00BB0DDE">
        <w:trPr>
          <w:trHeight w:val="5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2 772,0</w:t>
            </w:r>
          </w:p>
        </w:tc>
      </w:tr>
      <w:tr w:rsidR="00FF3B95" w:rsidRPr="00BB0DDE" w:rsidTr="00BB0DDE">
        <w:trPr>
          <w:trHeight w:val="67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</w:tr>
      <w:tr w:rsidR="00FF3B95" w:rsidRPr="00BB0DDE" w:rsidTr="00BB0DDE">
        <w:trPr>
          <w:trHeight w:val="60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1 032,8</w:t>
            </w:r>
          </w:p>
        </w:tc>
      </w:tr>
      <w:tr w:rsidR="00FF3B95" w:rsidRPr="00BB0DDE" w:rsidTr="00BB0DDE">
        <w:trPr>
          <w:trHeight w:val="73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79522S0930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1 032,8</w:t>
            </w:r>
          </w:p>
        </w:tc>
      </w:tr>
      <w:tr w:rsidR="00FF3B95" w:rsidRPr="00BB0DDE" w:rsidTr="00BB0DDE">
        <w:trPr>
          <w:trHeight w:val="8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BB0DDE">
        <w:trPr>
          <w:trHeight w:val="96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FF3B95" w:rsidRPr="00BB0DDE" w:rsidTr="00BB0DDE">
        <w:trPr>
          <w:trHeight w:val="62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BB0DDE">
        <w:trPr>
          <w:trHeight w:val="61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BB0DDE">
        <w:trPr>
          <w:trHeight w:val="50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BB0DDE">
        <w:trPr>
          <w:trHeight w:val="5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FF3B95" w:rsidRPr="00BB0DDE" w:rsidTr="00BB0DDE">
        <w:trPr>
          <w:trHeight w:val="5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FF3B95" w:rsidRPr="00BB0DDE" w:rsidTr="00BB0DDE">
        <w:trPr>
          <w:trHeight w:val="3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11 311,8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</w:tr>
      <w:tr w:rsidR="00FF3B95" w:rsidRPr="00BB0DDE" w:rsidTr="00BB0DDE">
        <w:trPr>
          <w:trHeight w:val="55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3 470,4</w:t>
            </w:r>
          </w:p>
        </w:tc>
      </w:tr>
      <w:tr w:rsidR="00FF3B95" w:rsidRPr="00BB0DDE" w:rsidTr="00BB0DDE">
        <w:trPr>
          <w:trHeight w:val="52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3 387,1</w:t>
            </w:r>
          </w:p>
        </w:tc>
      </w:tr>
      <w:tr w:rsidR="00FF3B95" w:rsidRPr="00BB0DDE" w:rsidTr="00BB0DDE">
        <w:trPr>
          <w:trHeight w:val="42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73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5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BB0DDE">
        <w:trPr>
          <w:trHeight w:val="106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BB0DDE">
            <w:pPr>
              <w:tabs>
                <w:tab w:val="left" w:pos="6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BB0DDE">
        <w:trPr>
          <w:trHeight w:val="5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1 546,4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BB0DDE">
        <w:trPr>
          <w:trHeight w:val="36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FF3B95" w:rsidRPr="00BB0DDE" w:rsidTr="00BB0DDE">
        <w:trPr>
          <w:trHeight w:val="7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273 890,3</w:t>
            </w:r>
          </w:p>
        </w:tc>
      </w:tr>
      <w:tr w:rsidR="00FF3B95" w:rsidRPr="00BB0DDE" w:rsidTr="00BB0DDE">
        <w:trPr>
          <w:trHeight w:val="36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116,3</w:t>
            </w:r>
          </w:p>
        </w:tc>
      </w:tr>
      <w:tr w:rsidR="00FF3B95" w:rsidRPr="00BB0DDE" w:rsidTr="00BB0DDE">
        <w:trPr>
          <w:trHeight w:val="55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FF3B95" w:rsidRPr="00BB0DDE" w:rsidTr="00BB0DDE">
        <w:trPr>
          <w:trHeight w:val="5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F3B95" w:rsidRPr="00BB0DDE" w:rsidTr="00BB0DDE">
        <w:trPr>
          <w:trHeight w:val="52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4 003,1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4 003,1</w:t>
            </w:r>
          </w:p>
        </w:tc>
      </w:tr>
      <w:tr w:rsidR="00FF3B95" w:rsidRPr="00BB0DDE" w:rsidTr="00BB0DDE">
        <w:trPr>
          <w:trHeight w:val="67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FF3B95" w:rsidRPr="00BB0DDE" w:rsidTr="00BB0DDE">
        <w:trPr>
          <w:trHeight w:val="5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FF3B95" w:rsidRPr="00BB0DDE" w:rsidTr="00BB0DDE">
        <w:trPr>
          <w:trHeight w:val="5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BB0DDE">
        <w:trPr>
          <w:trHeight w:val="32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BB0DDE">
        <w:trPr>
          <w:trHeight w:val="32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FF3B95" w:rsidRPr="00BB0DDE" w:rsidTr="00BB0DDE">
        <w:trPr>
          <w:trHeight w:val="63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41 059,6</w:t>
            </w:r>
          </w:p>
        </w:tc>
      </w:tr>
      <w:tr w:rsidR="00FF3B95" w:rsidRPr="00BB0DDE" w:rsidTr="00BB0DDE">
        <w:trPr>
          <w:trHeight w:val="5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16 445,7</w:t>
            </w:r>
          </w:p>
        </w:tc>
      </w:tr>
      <w:tr w:rsidR="00FF3B95" w:rsidRPr="00BB0DDE" w:rsidTr="00BB0DDE">
        <w:trPr>
          <w:trHeight w:val="117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BB0DDE">
        <w:trPr>
          <w:trHeight w:val="3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12 844,3</w:t>
            </w:r>
          </w:p>
        </w:tc>
      </w:tr>
      <w:tr w:rsidR="00FF3B95" w:rsidRPr="00BB0DDE" w:rsidTr="00BB0DDE">
        <w:trPr>
          <w:trHeight w:val="78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FF3B95" w:rsidRPr="00BB0DDE" w:rsidTr="00BB0DDE">
        <w:trPr>
          <w:trHeight w:val="2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FF3B95" w:rsidRPr="00BB0DDE" w:rsidTr="00BB0DDE">
        <w:trPr>
          <w:trHeight w:val="5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FF3B95" w:rsidRPr="00BB0DDE" w:rsidTr="00BB0DDE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FF3B95" w:rsidRPr="00BB0DDE" w:rsidTr="00BB0DDE">
        <w:trPr>
          <w:trHeight w:val="5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24 613,9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BB0DDE">
        <w:trPr>
          <w:trHeight w:val="5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BB0DDE">
        <w:trPr>
          <w:trHeight w:val="34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21 756,8</w:t>
            </w:r>
          </w:p>
        </w:tc>
      </w:tr>
      <w:tr w:rsidR="00FF3B95" w:rsidRPr="00BB0DDE" w:rsidTr="00BB0DDE">
        <w:trPr>
          <w:trHeight w:val="5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8 533,2</w:t>
            </w:r>
          </w:p>
        </w:tc>
      </w:tr>
      <w:tr w:rsidR="00FF3B95" w:rsidRPr="00BB0DDE" w:rsidTr="00BB0DDE">
        <w:trPr>
          <w:trHeight w:val="46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FF3B95" w:rsidRPr="00BB0DDE" w:rsidTr="00BB0DDE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FF3B95" w:rsidRPr="00BB0DDE" w:rsidTr="00BB0DDE">
        <w:trPr>
          <w:trHeight w:val="51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8 317,2</w:t>
            </w:r>
          </w:p>
        </w:tc>
      </w:tr>
      <w:tr w:rsidR="00FF3B95" w:rsidRPr="00BB0DDE" w:rsidTr="00BB0DDE">
        <w:trPr>
          <w:trHeight w:val="8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8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1 155,9</w:t>
            </w:r>
          </w:p>
        </w:tc>
      </w:tr>
      <w:tr w:rsidR="00FF3B95" w:rsidRPr="00BB0DDE" w:rsidTr="00BB0DDE">
        <w:trPr>
          <w:trHeight w:val="87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801,9</w:t>
            </w:r>
          </w:p>
        </w:tc>
      </w:tr>
      <w:tr w:rsidR="00FF3B95" w:rsidRPr="00BB0DDE" w:rsidTr="00BB0DDE">
        <w:trPr>
          <w:trHeight w:val="70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325,8</w:t>
            </w:r>
          </w:p>
        </w:tc>
      </w:tr>
      <w:tr w:rsidR="00FF3B95" w:rsidRPr="00BB0DDE" w:rsidTr="00BB0DDE">
        <w:trPr>
          <w:trHeight w:val="4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FF3B95" w:rsidRPr="00BB0DDE" w:rsidTr="00BB0DDE">
        <w:trPr>
          <w:trHeight w:val="58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FF3B95" w:rsidRPr="00BB0DDE" w:rsidTr="00BB0DDE">
        <w:trPr>
          <w:trHeight w:val="316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333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70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F3B95" w:rsidRPr="00BB0DDE" w:rsidTr="00BB0DDE">
        <w:trPr>
          <w:trHeight w:val="85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12,0</w:t>
            </w:r>
          </w:p>
        </w:tc>
      </w:tr>
      <w:tr w:rsidR="00FF3B95" w:rsidRPr="00BB0DDE" w:rsidTr="00BB0DDE">
        <w:trPr>
          <w:trHeight w:val="64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FF3B95" w:rsidRPr="00BB0DDE" w:rsidTr="00BB0DDE">
        <w:trPr>
          <w:trHeight w:val="792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326,0</w:t>
            </w:r>
          </w:p>
        </w:tc>
      </w:tr>
      <w:tr w:rsidR="00FF3B95" w:rsidRPr="00BB0DDE" w:rsidTr="00BB0DDE">
        <w:trPr>
          <w:trHeight w:val="111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B0DD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326,0</w:t>
            </w:r>
          </w:p>
        </w:tc>
      </w:tr>
      <w:tr w:rsidR="00FF3B95" w:rsidRPr="00BB0DDE" w:rsidTr="00BB0DDE">
        <w:trPr>
          <w:trHeight w:val="31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276,0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276,0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F3B95" w:rsidRPr="00BB0DDE" w:rsidTr="00BB0DDE">
        <w:trPr>
          <w:trHeight w:val="840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72,0</w:t>
            </w:r>
          </w:p>
        </w:tc>
      </w:tr>
      <w:tr w:rsidR="00FF3B95" w:rsidRPr="00BB0DDE" w:rsidTr="00BB0DDE">
        <w:trPr>
          <w:trHeight w:val="528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BB0DDE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BB0DDE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288 985,4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193 260,1</w:t>
            </w:r>
          </w:p>
        </w:tc>
      </w:tr>
      <w:tr w:rsidR="00BB0DDE" w:rsidRPr="00BB0DDE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156 246,10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158 553,60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103 340,40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103 267,30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857,00</w:t>
            </w:r>
          </w:p>
        </w:tc>
      </w:tr>
      <w:tr w:rsidR="00BB0DDE" w:rsidRPr="00BB0DDE" w:rsidTr="00BB0DDE">
        <w:trPr>
          <w:trHeight w:val="58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BB0DDE" w:rsidRPr="00BB0DDE" w:rsidTr="00BB0DDE">
        <w:trPr>
          <w:trHeight w:val="9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313,60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266,40</w:t>
            </w:r>
          </w:p>
        </w:tc>
      </w:tr>
      <w:tr w:rsidR="00BB0DDE" w:rsidRPr="00BB0DDE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47,20</w:t>
            </w:r>
          </w:p>
        </w:tc>
      </w:tr>
      <w:tr w:rsidR="00BB0DDE" w:rsidRPr="00BB0DDE" w:rsidTr="00BB0DDE">
        <w:trPr>
          <w:trHeight w:val="5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1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BB0DDE" w:rsidRPr="00BB0DDE" w:rsidTr="00BB0DDE">
        <w:trPr>
          <w:trHeight w:val="82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BB0DDE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BB0DDE" w:rsidRPr="00BB0DDE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BB0DDE" w:rsidRPr="00BB0DDE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BB0DDE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22 409,40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BB0DDE" w:rsidRPr="00BB0DDE" w:rsidTr="00BB0DDE">
        <w:trPr>
          <w:trHeight w:val="8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BB0DDE" w:rsidRPr="00BB0DDE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3 500,60</w:t>
            </w:r>
          </w:p>
        </w:tc>
      </w:tr>
      <w:tr w:rsidR="00BB0DDE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6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4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18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BB0DDE" w:rsidRPr="00BB0DDE" w:rsidTr="00BB0DDE">
        <w:trPr>
          <w:trHeight w:val="7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88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государственным имуществом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B0DDE" w:rsidRPr="00BB0DDE" w:rsidTr="00BB0DDE">
        <w:trPr>
          <w:trHeight w:val="8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BB0DDE" w:rsidRPr="00BB0DDE" w:rsidTr="00BB0DDE">
        <w:trPr>
          <w:trHeight w:val="316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333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BB0DDE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BB0DDE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0097" w:type="dxa"/>
        <w:tblInd w:w="91" w:type="dxa"/>
        <w:tblLayout w:type="fixed"/>
        <w:tblLook w:val="04A0"/>
      </w:tblPr>
      <w:tblGrid>
        <w:gridCol w:w="4128"/>
        <w:gridCol w:w="720"/>
        <w:gridCol w:w="1548"/>
        <w:gridCol w:w="660"/>
        <w:gridCol w:w="1047"/>
        <w:gridCol w:w="1001"/>
        <w:gridCol w:w="993"/>
      </w:tblGrid>
      <w:tr w:rsidR="005326D5" w:rsidRPr="00BB0DDE" w:rsidTr="00981F09">
        <w:trPr>
          <w:trHeight w:val="1350"/>
        </w:trPr>
        <w:tc>
          <w:tcPr>
            <w:tcW w:w="4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981F09">
        <w:trPr>
          <w:trHeight w:val="278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180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BB0DDE" w:rsidTr="00981F09">
        <w:trPr>
          <w:trHeight w:val="270"/>
        </w:trPr>
        <w:tc>
          <w:tcPr>
            <w:tcW w:w="4128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5326D5" w:rsidRPr="00BB0DDE" w:rsidTr="00981F09">
        <w:trPr>
          <w:trHeight w:val="349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981F09">
        <w:trPr>
          <w:trHeight w:val="42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326D5" w:rsidRPr="00BB0DDE" w:rsidTr="00981F09">
        <w:trPr>
          <w:trHeight w:val="278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4F6722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14 239,9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758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81F09" w:rsidRPr="00BB0DDE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  <w:r w:rsidR="00701DE7" w:rsidRPr="00BB0D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11 19.0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701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  <w:sz w:val="22"/>
                <w:szCs w:val="22"/>
              </w:rPr>
              <w:t>11 19.0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156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3 747.6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981F09" w:rsidRPr="00BB0DDE" w:rsidTr="00981F09">
        <w:trPr>
          <w:trHeight w:val="32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F09" w:rsidRPr="00BB0DDE" w:rsidRDefault="00981F0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7 471.4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3 432.0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1 716.0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163.85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182.2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166.17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180.57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841.83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81F09" w:rsidRPr="00BB0DDE" w:rsidTr="00981F09">
        <w:trPr>
          <w:trHeight w:val="37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1F09" w:rsidRPr="00BB0DDE" w:rsidRDefault="00981F09" w:rsidP="009F637A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1F09" w:rsidRPr="00BB0DDE" w:rsidRDefault="00981F09" w:rsidP="009F63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181.38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1F09" w:rsidRPr="00BB0DDE" w:rsidRDefault="00981F0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803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4 039.4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375"/>
        </w:trPr>
        <w:tc>
          <w:tcPr>
            <w:tcW w:w="41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743"/>
        </w:trPr>
        <w:tc>
          <w:tcPr>
            <w:tcW w:w="10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6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765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981F09">
        <w:trPr>
          <w:trHeight w:val="30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981F09">
        <w:trPr>
          <w:trHeight w:val="990"/>
        </w:trPr>
        <w:tc>
          <w:tcPr>
            <w:tcW w:w="4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3 020.9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419"/>
        <w:gridCol w:w="720"/>
        <w:gridCol w:w="1426"/>
        <w:gridCol w:w="660"/>
        <w:gridCol w:w="1163"/>
        <w:gridCol w:w="1134"/>
        <w:gridCol w:w="1134"/>
      </w:tblGrid>
      <w:tr w:rsidR="005326D5" w:rsidRPr="00BB0DDE" w:rsidTr="00126301">
        <w:trPr>
          <w:trHeight w:val="1275"/>
        </w:trPr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126301">
        <w:trPr>
          <w:trHeight w:val="229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1403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5326D5" w:rsidRPr="00BB0DDE" w:rsidTr="00126301">
        <w:trPr>
          <w:trHeight w:val="349"/>
        </w:trPr>
        <w:tc>
          <w:tcPr>
            <w:tcW w:w="3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5326D5" w:rsidRPr="00BB0DDE" w:rsidTr="00126301">
        <w:trPr>
          <w:trHeight w:val="420"/>
        </w:trPr>
        <w:tc>
          <w:tcPr>
            <w:tcW w:w="3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5326D5" w:rsidRPr="00BB0DDE" w:rsidTr="00126301">
        <w:trPr>
          <w:trHeight w:val="278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126301">
        <w:trPr>
          <w:trHeight w:val="33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293 772.7</w:t>
            </w:r>
          </w:p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5326D5" w:rsidRPr="00BB0DDE" w:rsidTr="00126301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126301" w:rsidRPr="00BB0DDE" w:rsidTr="00126301">
        <w:trPr>
          <w:trHeight w:val="323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2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15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, с. Первомайское, ул. Гагарина 43; Строительство жилых домов по адресам: Томская область, Первомайский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р-он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с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281 704.0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81 269.9</w:t>
            </w:r>
          </w:p>
        </w:tc>
      </w:tr>
      <w:tr w:rsidR="00126301" w:rsidRPr="00BB0DDE" w:rsidTr="00126301">
        <w:trPr>
          <w:trHeight w:val="6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259 947.2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26301" w:rsidRPr="00BB0DDE" w:rsidTr="00184B2D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6301" w:rsidRPr="00BB0DDE" w:rsidRDefault="00126301" w:rsidP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ольничная,  3Б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35006.1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.Д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альняя,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38927.3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9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35503.5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19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олевая,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38576.5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еверная,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39398.6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олодежная,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38751.2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26301" w:rsidRPr="00BB0DDE" w:rsidTr="00126301">
        <w:trPr>
          <w:trHeight w:val="63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81269.9</w:t>
            </w:r>
          </w:p>
        </w:tc>
      </w:tr>
      <w:tr w:rsidR="00126301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126301" w:rsidRPr="00BB0DDE" w:rsidTr="00126301">
        <w:trPr>
          <w:trHeight w:val="66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126301" w:rsidRPr="00BB0DDE" w:rsidTr="00126301">
        <w:trPr>
          <w:trHeight w:val="12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39634.0</w:t>
            </w:r>
          </w:p>
        </w:tc>
      </w:tr>
      <w:tr w:rsidR="00126301" w:rsidRPr="00BB0DDE" w:rsidTr="00126301">
        <w:trPr>
          <w:trHeight w:val="78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Сеть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газопотребления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. Зелёный с.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301" w:rsidRPr="00BB0DDE" w:rsidRDefault="001263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301" w:rsidRPr="00BB0DDE" w:rsidRDefault="001263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41635.9</w:t>
            </w:r>
          </w:p>
        </w:tc>
      </w:tr>
      <w:tr w:rsidR="005326D5" w:rsidRPr="00BB0DDE" w:rsidTr="00126301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672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0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469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57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126301">
        <w:trPr>
          <w:trHeight w:val="3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126301">
        <w:trPr>
          <w:trHeight w:val="900"/>
        </w:trPr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12 068.7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</w:tbl>
    <w:p w:rsidR="005326D5" w:rsidRPr="00BB0DDE" w:rsidRDefault="005326D5">
      <w:pPr>
        <w:rPr>
          <w:rFonts w:ascii="Arial" w:hAnsi="Arial" w:cs="Arial"/>
          <w:sz w:val="20"/>
          <w:szCs w:val="20"/>
        </w:rPr>
      </w:pPr>
    </w:p>
    <w:p w:rsidR="005326D5" w:rsidRPr="00BB0DDE" w:rsidRDefault="005326D5">
      <w:pPr>
        <w:rPr>
          <w:rFonts w:ascii="Arial" w:hAnsi="Arial" w:cs="Arial"/>
          <w:sz w:val="20"/>
          <w:szCs w:val="20"/>
        </w:rPr>
        <w:sectPr w:rsidR="005326D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BB0DDE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BB0DDE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BB0DDE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BB0DDE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BB0DDE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BB0DDE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BB0DDE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BB0DDE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BB0DDE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BB0DDE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BB0DDE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BB0DDE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BB0DDE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BB0DDE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BB0DDE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BB0DDE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BB0DDE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BB0DDE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BB0DDE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BB0DDE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BB0DDE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BB0DDE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BB0DDE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BB0DDE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BB0DDE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BB0DDE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B0DDE" w:rsidRPr="00BB0DDE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10 115,4</w:t>
            </w:r>
          </w:p>
        </w:tc>
      </w:tr>
      <w:tr w:rsidR="00BB0DDE" w:rsidRPr="00BB0DDE" w:rsidTr="00BB0DDE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B0DDE" w:rsidRPr="00BB0DDE" w:rsidTr="00BB0DDE">
        <w:trPr>
          <w:trHeight w:val="104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BB0DDE" w:rsidRPr="00BB0DDE" w:rsidTr="00BB0DDE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BB0DDE" w:rsidRPr="00BB0DDE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BB0DDE" w:rsidRPr="00BB0DDE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2 830,4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BB0DDE" w:rsidRPr="00BB0DDE" w:rsidTr="00BB0DD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13 965,9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1 337,5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176 273,6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4 024,9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203 570,3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>
      <w:pPr>
        <w:rPr>
          <w:rFonts w:ascii="Arial" w:hAnsi="Arial" w:cs="Arial"/>
        </w:rPr>
        <w:sectPr w:rsidR="005326D5" w:rsidRPr="00BB0DDE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BB0DDE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BB0DDE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BB0DDE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тыс. рублей</w:t>
            </w:r>
          </w:p>
        </w:tc>
      </w:tr>
      <w:tr w:rsidR="005326D5" w:rsidRPr="00BB0DDE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BB0DDE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8</w:t>
            </w:r>
          </w:p>
        </w:tc>
      </w:tr>
      <w:tr w:rsidR="005326D5" w:rsidRPr="00BB0DDE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BB0DDE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BB0DDE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BB0DDE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BB0DDE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BB0DDE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BB0DDE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BB0DDE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Финансовое обеспечение затрат по развитию </w:t>
            </w:r>
            <w:proofErr w:type="spellStart"/>
            <w:r w:rsidRPr="00BB0DDE">
              <w:rPr>
                <w:sz w:val="24"/>
                <w:szCs w:val="24"/>
              </w:rPr>
              <w:t>рыбохозяйственного</w:t>
            </w:r>
            <w:proofErr w:type="spellEnd"/>
            <w:r w:rsidRPr="00BB0DDE">
              <w:rPr>
                <w:sz w:val="24"/>
                <w:szCs w:val="24"/>
              </w:rPr>
              <w:t xml:space="preserve"> комплекса;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BB0DDE">
              <w:rPr>
                <w:sz w:val="24"/>
                <w:szCs w:val="24"/>
              </w:rPr>
              <w:t>отдельным</w:t>
            </w:r>
            <w:proofErr w:type="gramEnd"/>
            <w:r w:rsidRPr="00BB0DDE">
              <w:rPr>
                <w:sz w:val="24"/>
                <w:szCs w:val="24"/>
              </w:rPr>
              <w:t xml:space="preserve"> </w:t>
            </w:r>
            <w:proofErr w:type="spellStart"/>
            <w:r w:rsidRPr="00BB0DDE">
              <w:rPr>
                <w:sz w:val="24"/>
                <w:szCs w:val="24"/>
              </w:rPr>
              <w:t>подотраслям</w:t>
            </w:r>
            <w:proofErr w:type="spellEnd"/>
            <w:r w:rsidRPr="00BB0DDE">
              <w:rPr>
                <w:sz w:val="24"/>
                <w:szCs w:val="24"/>
              </w:rPr>
              <w:t xml:space="preserve"> растениеводства и животноводства;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Финансовое обеспечение затрат по развитию </w:t>
            </w:r>
            <w:proofErr w:type="spellStart"/>
            <w:r w:rsidRPr="00BB0DDE">
              <w:rPr>
                <w:sz w:val="24"/>
                <w:szCs w:val="24"/>
              </w:rPr>
              <w:t>рыбохозяйственного</w:t>
            </w:r>
            <w:proofErr w:type="spellEnd"/>
            <w:r w:rsidRPr="00BB0DDE">
              <w:rPr>
                <w:sz w:val="24"/>
                <w:szCs w:val="24"/>
              </w:rPr>
              <w:t xml:space="preserve"> комплекса;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D16DD4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BB0DDE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BB0DDE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производителям товаров, работ, услуг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</w:p>
    <w:p w:rsidR="003004F2" w:rsidRPr="00BB0DDE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BB0DDE">
        <w:rPr>
          <w:rFonts w:ascii="Arial" w:eastAsia="Calibri" w:hAnsi="Arial" w:cs="Arial"/>
          <w:bCs/>
          <w:lang w:eastAsia="en-US"/>
        </w:rPr>
        <w:t>18</w:t>
      </w:r>
      <w:r w:rsidR="003004F2" w:rsidRPr="00BB0DDE">
        <w:rPr>
          <w:rFonts w:ascii="Arial" w:eastAsia="Calibri" w:hAnsi="Arial" w:cs="Arial"/>
          <w:lang w:eastAsia="en-US"/>
        </w:rPr>
        <w:t xml:space="preserve">.09.2020 № 1492 </w:t>
      </w:r>
      <w:r w:rsidR="003004F2" w:rsidRPr="00BB0DDE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BB0DDE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BB0DDE">
        <w:rPr>
          <w:rFonts w:ascii="Arial" w:eastAsia="Calibri" w:hAnsi="Arial" w:cs="Arial"/>
          <w:lang w:eastAsia="en-US"/>
        </w:rPr>
        <w:t>».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BB0DDE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BB0DDE">
        <w:rPr>
          <w:rFonts w:ascii="Arial" w:eastAsia="Calibri" w:hAnsi="Arial" w:cs="Arial"/>
          <w:bCs/>
          <w:lang w:eastAsia="en-US"/>
        </w:rPr>
        <w:t xml:space="preserve"> и </w:t>
      </w:r>
      <w:r w:rsidRPr="00BB0DDE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BB0DDE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Приложение 14</w:t>
      </w: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Программа приватизации (продажи)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BB0DDE" w:rsidTr="00B86605">
        <w:tc>
          <w:tcPr>
            <w:tcW w:w="61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Беляй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BB0DDE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BB0DDE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BB0DDE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Беляй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BB0DDE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Беляй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Первомайское сельское поселение, поселок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Беляй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BB0DDE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BB0DDE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BB0DDE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BB0DDE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F75E9" w:rsidRPr="00BB0DDE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701D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1 580.6</w:t>
            </w:r>
          </w:p>
        </w:tc>
      </w:tr>
      <w:tr w:rsidR="002F75E9" w:rsidRPr="00BB0DDE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1 127.9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65.4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437.7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1 273.2</w:t>
            </w:r>
          </w:p>
        </w:tc>
      </w:tr>
      <w:tr w:rsidR="002F75E9" w:rsidRPr="00BB0DDE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</w:t>
            </w:r>
            <w:r w:rsidR="0079723A"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1 378.7</w:t>
            </w:r>
          </w:p>
        </w:tc>
      </w:tr>
      <w:tr w:rsidR="002F75E9" w:rsidRPr="00BB0DDE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1 210.4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1 573.7</w:t>
            </w:r>
          </w:p>
        </w:tc>
      </w:tr>
      <w:tr w:rsidR="002F75E9" w:rsidRPr="00BB0DDE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1 501.3</w:t>
            </w:r>
          </w:p>
        </w:tc>
      </w:tr>
      <w:tr w:rsidR="002F75E9" w:rsidRPr="00BB0DDE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 -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363.3</w:t>
            </w:r>
          </w:p>
        </w:tc>
      </w:tr>
      <w:tr w:rsidR="002F75E9" w:rsidRPr="00BB0DDE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7 670.8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BB0DDE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BB0DDE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BB0DDE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BB0DDE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BB0DDE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Куяновское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BB0DDE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DDE" w:rsidRDefault="00BB0DDE" w:rsidP="00E6514B">
      <w:r>
        <w:separator/>
      </w:r>
    </w:p>
  </w:endnote>
  <w:endnote w:type="continuationSeparator" w:id="0">
    <w:p w:rsidR="00BB0DDE" w:rsidRDefault="00BB0DD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DDE" w:rsidRDefault="00BB0DDE" w:rsidP="00E6514B">
      <w:r>
        <w:separator/>
      </w:r>
    </w:p>
  </w:footnote>
  <w:footnote w:type="continuationSeparator" w:id="0">
    <w:p w:rsidR="00BB0DDE" w:rsidRDefault="00BB0DDE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E79FE"/>
    <w:rsid w:val="00126301"/>
    <w:rsid w:val="00147437"/>
    <w:rsid w:val="00184B2D"/>
    <w:rsid w:val="001A60F9"/>
    <w:rsid w:val="001C38ED"/>
    <w:rsid w:val="001D4936"/>
    <w:rsid w:val="001D7A64"/>
    <w:rsid w:val="001E5B33"/>
    <w:rsid w:val="002161B2"/>
    <w:rsid w:val="0025073D"/>
    <w:rsid w:val="00261864"/>
    <w:rsid w:val="00263687"/>
    <w:rsid w:val="002C06BA"/>
    <w:rsid w:val="002D2136"/>
    <w:rsid w:val="002F75E9"/>
    <w:rsid w:val="003004F2"/>
    <w:rsid w:val="00346365"/>
    <w:rsid w:val="00367B9D"/>
    <w:rsid w:val="00375711"/>
    <w:rsid w:val="003C3D18"/>
    <w:rsid w:val="003C6204"/>
    <w:rsid w:val="004630FB"/>
    <w:rsid w:val="004936C3"/>
    <w:rsid w:val="004A0FA1"/>
    <w:rsid w:val="004A3432"/>
    <w:rsid w:val="004C5E07"/>
    <w:rsid w:val="004F6722"/>
    <w:rsid w:val="00512899"/>
    <w:rsid w:val="005326D5"/>
    <w:rsid w:val="00550861"/>
    <w:rsid w:val="005740FC"/>
    <w:rsid w:val="00596176"/>
    <w:rsid w:val="005E208D"/>
    <w:rsid w:val="005E3F85"/>
    <w:rsid w:val="00643FEB"/>
    <w:rsid w:val="00673010"/>
    <w:rsid w:val="006B500E"/>
    <w:rsid w:val="006D7F97"/>
    <w:rsid w:val="00701DE7"/>
    <w:rsid w:val="00747999"/>
    <w:rsid w:val="00756F8C"/>
    <w:rsid w:val="0079723A"/>
    <w:rsid w:val="007C5B51"/>
    <w:rsid w:val="007D5D15"/>
    <w:rsid w:val="00817F23"/>
    <w:rsid w:val="0082401A"/>
    <w:rsid w:val="00861A2F"/>
    <w:rsid w:val="008771DF"/>
    <w:rsid w:val="00892F5F"/>
    <w:rsid w:val="00904B5E"/>
    <w:rsid w:val="009154C7"/>
    <w:rsid w:val="00925D84"/>
    <w:rsid w:val="00943337"/>
    <w:rsid w:val="00961CD2"/>
    <w:rsid w:val="0097597A"/>
    <w:rsid w:val="00981F09"/>
    <w:rsid w:val="00986838"/>
    <w:rsid w:val="009A2538"/>
    <w:rsid w:val="009C5124"/>
    <w:rsid w:val="009E7375"/>
    <w:rsid w:val="009F637A"/>
    <w:rsid w:val="00A018AE"/>
    <w:rsid w:val="00A065A1"/>
    <w:rsid w:val="00A255B6"/>
    <w:rsid w:val="00A56E54"/>
    <w:rsid w:val="00A921C3"/>
    <w:rsid w:val="00AC22B3"/>
    <w:rsid w:val="00AF13CC"/>
    <w:rsid w:val="00AF176F"/>
    <w:rsid w:val="00B27FAD"/>
    <w:rsid w:val="00B367C9"/>
    <w:rsid w:val="00B80366"/>
    <w:rsid w:val="00B86605"/>
    <w:rsid w:val="00BA4222"/>
    <w:rsid w:val="00BB0DDE"/>
    <w:rsid w:val="00BF0999"/>
    <w:rsid w:val="00C024B1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A590F"/>
    <w:rsid w:val="00E3621E"/>
    <w:rsid w:val="00E6514B"/>
    <w:rsid w:val="00E71400"/>
    <w:rsid w:val="00E83E30"/>
    <w:rsid w:val="00E849E8"/>
    <w:rsid w:val="00E939D7"/>
    <w:rsid w:val="00EC3F6D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123</Pages>
  <Words>38171</Words>
  <Characters>217576</Characters>
  <Application>Microsoft Office Word</Application>
  <DocSecurity>0</DocSecurity>
  <Lines>1813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16</cp:revision>
  <cp:lastPrinted>2022-01-12T04:34:00Z</cp:lastPrinted>
  <dcterms:created xsi:type="dcterms:W3CDTF">2023-01-19T01:52:00Z</dcterms:created>
  <dcterms:modified xsi:type="dcterms:W3CDTF">2023-04-06T02:19:00Z</dcterms:modified>
</cp:coreProperties>
</file>